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C653B8" w:rsidRPr="00A72C7C" w14:paraId="0406A0E7" w14:textId="77777777" w:rsidTr="007B0ED9">
        <w:trPr>
          <w:trHeight w:val="606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01A6" w14:textId="77777777" w:rsidR="00C653B8" w:rsidRDefault="00C653B8" w:rsidP="007B0E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8C7BD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</w:t>
            </w:r>
            <w:r w:rsidR="007848F2">
              <w:rPr>
                <w:noProof/>
              </w:rPr>
              <w:drawing>
                <wp:inline distT="0" distB="0" distL="0" distR="0" wp14:anchorId="4D00E7F5" wp14:editId="43EE18E6">
                  <wp:extent cx="6287135" cy="634365"/>
                  <wp:effectExtent l="0" t="0" r="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13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</w:t>
            </w:r>
          </w:p>
          <w:p w14:paraId="05B40CF5" w14:textId="77777777" w:rsidR="00C653B8" w:rsidRPr="008C7BD4" w:rsidRDefault="00C653B8" w:rsidP="00C653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2"/>
                <w:szCs w:val="22"/>
              </w:rPr>
            </w:pP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6761C9B3" w14:textId="77777777" w:rsidR="00C653B8" w:rsidRDefault="00C653B8" w:rsidP="007B0ED9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2D83C8CC" w14:textId="3A3044FB" w:rsidR="008C7C5F" w:rsidRPr="00214675" w:rsidRDefault="00C653B8" w:rsidP="002914E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Cadre de réponse – Clause sociale – </w:t>
            </w:r>
            <w:r w:rsidR="00214675" w:rsidRPr="0021467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COUR d’APPEL de RENNES</w:t>
            </w:r>
          </w:p>
          <w:p w14:paraId="33BAFBBF" w14:textId="1ECBD1C4" w:rsidR="002914EF" w:rsidRDefault="002914EF" w:rsidP="002914EF">
            <w:pPr>
              <w:jc w:val="center"/>
              <w:rPr>
                <w:b/>
                <w:lang w:eastAsia="en-US"/>
              </w:rPr>
            </w:pPr>
            <w:r w:rsidRPr="0021467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Marché </w:t>
            </w:r>
            <w:r w:rsidR="00214675" w:rsidRPr="0021467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public</w:t>
            </w:r>
            <w:r w:rsidR="0021467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de nettoyage de la Cour d’Appel de Rennes et de ses annexes</w:t>
            </w:r>
          </w:p>
          <w:p w14:paraId="0FE702FC" w14:textId="77777777" w:rsidR="00C653B8" w:rsidRPr="00A72C7C" w:rsidRDefault="00C653B8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Condition d’exécution obligatoire </w:t>
            </w:r>
          </w:p>
          <w:p w14:paraId="2C6A45DB" w14:textId="77777777" w:rsidR="00C653B8" w:rsidRPr="00A72C7C" w:rsidRDefault="001205DE" w:rsidP="00EA681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F5DA0">
              <w:rPr>
                <w:rFonts w:ascii="Arial" w:hAnsi="Arial" w:cs="Arial"/>
                <w:color w:val="000000"/>
                <w:sz w:val="20"/>
                <w:szCs w:val="20"/>
              </w:rPr>
              <w:t xml:space="preserve">rticle </w:t>
            </w:r>
            <w:r>
              <w:rPr>
                <w:rFonts w:ascii="Arial" w:hAnsi="Arial" w:cs="Arial"/>
                <w:sz w:val="20"/>
                <w:szCs w:val="20"/>
              </w:rPr>
              <w:t>L2112-</w:t>
            </w:r>
            <w:r w:rsidR="001C518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du Code de la Commande Publique </w:t>
            </w:r>
          </w:p>
        </w:tc>
      </w:tr>
    </w:tbl>
    <w:p w14:paraId="0D577631" w14:textId="77777777" w:rsidR="00826991" w:rsidRDefault="00826991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6F5DF915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l’entreprise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……………………………………………………………………. ……………………………………..</w:t>
      </w:r>
    </w:p>
    <w:p w14:paraId="03299F2E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Coordonnées de la</w:t>
      </w:r>
      <w:r w:rsidRPr="00D1682B">
        <w:rPr>
          <w:rFonts w:ascii="Arial" w:hAnsi="Arial" w:cs="Arial"/>
          <w:sz w:val="20"/>
          <w:szCs w:val="20"/>
        </w:rPr>
        <w:t xml:space="preserve"> </w:t>
      </w:r>
      <w:r w:rsidRPr="00D1682B">
        <w:rPr>
          <w:rFonts w:ascii="Arial" w:hAnsi="Arial" w:cs="Arial"/>
          <w:b/>
          <w:sz w:val="20"/>
          <w:szCs w:val="20"/>
        </w:rPr>
        <w:t>personne à contacter si besoin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 …………..</w:t>
      </w:r>
    </w:p>
    <w:p w14:paraId="6ECC679F" w14:textId="77777777" w:rsidR="00C23053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Nombre de </w:t>
      </w:r>
      <w:proofErr w:type="spellStart"/>
      <w:r>
        <w:rPr>
          <w:rFonts w:ascii="Arial" w:hAnsi="Arial" w:cs="Arial"/>
          <w:b/>
          <w:sz w:val="20"/>
          <w:szCs w:val="20"/>
        </w:rPr>
        <w:t>salarié</w:t>
      </w:r>
      <w:r w:rsidR="00367560">
        <w:rPr>
          <w:rFonts w:ascii="Arial" w:hAnsi="Arial" w:cs="Arial"/>
          <w:b/>
          <w:sz w:val="20"/>
          <w:szCs w:val="20"/>
        </w:rPr>
        <w:t>.</w:t>
      </w:r>
      <w:proofErr w:type="gramStart"/>
      <w:r w:rsidR="00367560">
        <w:rPr>
          <w:rFonts w:ascii="Arial" w:hAnsi="Arial" w:cs="Arial"/>
          <w:b/>
          <w:sz w:val="20"/>
          <w:szCs w:val="20"/>
        </w:rPr>
        <w:t>e.s</w:t>
      </w:r>
      <w:proofErr w:type="spellEnd"/>
      <w:proofErr w:type="gramEnd"/>
      <w:r w:rsidR="00367560">
        <w:rPr>
          <w:rFonts w:ascii="Arial" w:hAnsi="Arial" w:cs="Arial"/>
          <w:b/>
          <w:sz w:val="20"/>
          <w:szCs w:val="20"/>
        </w:rPr>
        <w:t xml:space="preserve"> dans </w:t>
      </w:r>
      <w:r>
        <w:rPr>
          <w:rFonts w:ascii="Arial" w:hAnsi="Arial" w:cs="Arial"/>
          <w:b/>
          <w:sz w:val="20"/>
          <w:szCs w:val="20"/>
        </w:rPr>
        <w:t>l’entreprise :</w:t>
      </w:r>
      <w:r w:rsidRPr="00C230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32B03CA5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 xml:space="preserve">Adresse :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 …..  ……………. ……………………..</w:t>
      </w:r>
    </w:p>
    <w:p w14:paraId="2E13567E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l’opération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………………………………………….………………………… ……………………………………..</w:t>
      </w:r>
    </w:p>
    <w:p w14:paraId="36E9DD5E" w14:textId="7C76FBEC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Lot :</w:t>
      </w:r>
      <w:r w:rsidR="00336356">
        <w:rPr>
          <w:rFonts w:ascii="Arial" w:hAnsi="Arial" w:cs="Arial"/>
          <w:sz w:val="20"/>
          <w:szCs w:val="20"/>
        </w:rPr>
        <w:t xml:space="preserve"> 1</w:t>
      </w:r>
    </w:p>
    <w:p w14:paraId="44DE1E76" w14:textId="77777777" w:rsidR="00C23053" w:rsidRDefault="00C23053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1843815E" w14:textId="77777777" w:rsidR="00D1682B" w:rsidRPr="00D1682B" w:rsidRDefault="00D1682B" w:rsidP="00D1682B">
      <w:pP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i/>
          <w:iCs/>
          <w:sz w:val="20"/>
          <w:szCs w:val="20"/>
        </w:rPr>
        <w:t>Informations liées aux conditions d’exécution concernant l’insertion sociale et professionnelle</w:t>
      </w:r>
    </w:p>
    <w:p w14:paraId="70C6A739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100A18C4" w14:textId="77777777" w:rsidR="00D1682B" w:rsidRPr="00D1682B" w:rsidRDefault="00D1682B" w:rsidP="00C23053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Rappel </w:t>
      </w:r>
      <w:r w:rsidR="00C42346" w:rsidRPr="00C42346">
        <w:rPr>
          <w:rFonts w:ascii="Arial" w:hAnsi="Arial" w:cs="Arial"/>
          <w:b/>
          <w:bCs/>
          <w:sz w:val="20"/>
          <w:szCs w:val="20"/>
        </w:rPr>
        <w:t>des objectifs horaires d’insertion</w:t>
      </w:r>
      <w:r w:rsidR="00C42346">
        <w:rPr>
          <w:rFonts w:ascii="Arial" w:hAnsi="Arial" w:cs="Arial"/>
          <w:bCs/>
          <w:sz w:val="20"/>
          <w:szCs w:val="20"/>
        </w:rPr>
        <w:t xml:space="preserve"> </w:t>
      </w:r>
      <w:r w:rsidR="00B05741">
        <w:rPr>
          <w:rFonts w:ascii="Arial" w:hAnsi="Arial" w:cs="Arial"/>
          <w:bCs/>
          <w:sz w:val="20"/>
          <w:szCs w:val="20"/>
        </w:rPr>
        <w:t>exigés</w:t>
      </w:r>
      <w:r w:rsidRPr="00D1682B">
        <w:rPr>
          <w:rFonts w:ascii="Arial" w:hAnsi="Arial" w:cs="Arial"/>
          <w:bCs/>
          <w:sz w:val="20"/>
          <w:szCs w:val="20"/>
        </w:rPr>
        <w:t xml:space="preserve"> dans le cadre de la </w:t>
      </w:r>
      <w:r w:rsidR="00C23053">
        <w:rPr>
          <w:rFonts w:ascii="Arial" w:hAnsi="Arial" w:cs="Arial"/>
          <w:bCs/>
          <w:sz w:val="20"/>
          <w:szCs w:val="20"/>
        </w:rPr>
        <w:t xml:space="preserve">clause </w:t>
      </w:r>
      <w:r w:rsidR="00EA681B">
        <w:rPr>
          <w:rFonts w:ascii="Arial" w:hAnsi="Arial" w:cs="Arial"/>
          <w:bCs/>
          <w:sz w:val="20"/>
          <w:szCs w:val="20"/>
        </w:rPr>
        <w:t xml:space="preserve">sociale </w:t>
      </w:r>
      <w:r w:rsidR="00C23053">
        <w:rPr>
          <w:rFonts w:ascii="Arial" w:hAnsi="Arial" w:cs="Arial"/>
          <w:bCs/>
          <w:sz w:val="20"/>
          <w:szCs w:val="20"/>
        </w:rPr>
        <w:t xml:space="preserve">(indiqué par le Maître </w:t>
      </w:r>
      <w:r w:rsidRPr="00D1682B">
        <w:rPr>
          <w:rFonts w:ascii="Arial" w:hAnsi="Arial" w:cs="Arial"/>
          <w:bCs/>
          <w:sz w:val="20"/>
          <w:szCs w:val="20"/>
        </w:rPr>
        <w:t>d’ouvrage</w:t>
      </w:r>
      <w:r w:rsidR="00EA681B">
        <w:rPr>
          <w:rFonts w:ascii="Arial" w:hAnsi="Arial" w:cs="Arial"/>
          <w:bCs/>
          <w:sz w:val="20"/>
          <w:szCs w:val="20"/>
        </w:rPr>
        <w:t xml:space="preserve"> dans le CCAP</w:t>
      </w:r>
      <w:r w:rsidRPr="00D1682B">
        <w:rPr>
          <w:rFonts w:ascii="Arial" w:hAnsi="Arial" w:cs="Arial"/>
          <w:bCs/>
          <w:sz w:val="20"/>
          <w:szCs w:val="20"/>
        </w:rPr>
        <w:t xml:space="preserve">) : </w:t>
      </w:r>
      <w:r w:rsidR="00EA681B">
        <w:rPr>
          <w:rFonts w:ascii="Arial" w:hAnsi="Arial" w:cs="Arial"/>
          <w:bCs/>
          <w:sz w:val="20"/>
          <w:szCs w:val="20"/>
        </w:rPr>
        <w:t xml:space="preserve">  </w:t>
      </w:r>
      <w:r w:rsidRPr="00D1682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6E64CFC5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2C83BE17" w14:textId="77777777" w:rsidR="00D1682B" w:rsidRPr="00D1682B" w:rsidRDefault="00D1682B" w:rsidP="00D1682B">
      <w:pPr>
        <w:rPr>
          <w:rFonts w:ascii="Arial" w:hAnsi="Arial" w:cs="Arial"/>
          <w:b/>
          <w:sz w:val="20"/>
          <w:szCs w:val="20"/>
        </w:rPr>
      </w:pPr>
    </w:p>
    <w:p w14:paraId="55204634" w14:textId="77777777" w:rsidR="00D1682B" w:rsidRPr="00D1682B" w:rsidRDefault="00D1682B" w:rsidP="00D1682B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D1682B">
        <w:rPr>
          <w:rFonts w:ascii="Arial" w:hAnsi="Arial" w:cs="Arial"/>
          <w:b/>
          <w:i/>
          <w:iCs/>
          <w:sz w:val="20"/>
          <w:szCs w:val="20"/>
        </w:rPr>
        <w:t xml:space="preserve">Informations à titre indicatif </w:t>
      </w:r>
    </w:p>
    <w:p w14:paraId="52322E87" w14:textId="77777777" w:rsidR="00D1682B" w:rsidRPr="00D1682B" w:rsidRDefault="00D1682B" w:rsidP="00D1682B">
      <w:pPr>
        <w:keepNext/>
        <w:outlineLvl w:val="5"/>
        <w:rPr>
          <w:rFonts w:ascii="Arial" w:hAnsi="Arial" w:cs="Arial"/>
          <w:b/>
          <w:sz w:val="20"/>
          <w:szCs w:val="20"/>
          <w:u w:val="single"/>
        </w:rPr>
      </w:pPr>
    </w:p>
    <w:p w14:paraId="6A2FD1A0" w14:textId="77777777" w:rsidR="00D1682B" w:rsidRPr="00D1682B" w:rsidRDefault="00D1682B" w:rsidP="00D1682B">
      <w:pPr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Votre entreprise a-t-elle déjà été amenée à répondre et à appliquer la clause sociale d'insertion, et ce, dans quel(s) marché(s) ?</w:t>
      </w:r>
    </w:p>
    <w:p w14:paraId="4789C622" w14:textId="77777777"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0B82EC7B" w14:textId="77777777" w:rsid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38B6F444" w14:textId="77777777" w:rsidR="00050284" w:rsidRDefault="00050284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5DC5966A" w14:textId="77777777" w:rsidR="00826991" w:rsidRPr="00D1682B" w:rsidRDefault="00826991" w:rsidP="00826991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826991">
        <w:rPr>
          <w:rFonts w:ascii="Arial" w:hAnsi="Arial" w:cs="Arial"/>
          <w:b/>
          <w:i/>
          <w:iCs/>
          <w:sz w:val="20"/>
          <w:szCs w:val="20"/>
          <w:u w:val="single"/>
        </w:rPr>
        <w:t>Informations à titre indicatif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(liées</w:t>
      </w:r>
      <w:r w:rsidR="00C23053">
        <w:rPr>
          <w:rFonts w:ascii="Arial" w:hAnsi="Arial" w:cs="Arial"/>
          <w:b/>
          <w:i/>
          <w:iCs/>
          <w:sz w:val="20"/>
          <w:szCs w:val="20"/>
        </w:rPr>
        <w:t xml:space="preserve"> aux rubriques mise en œuvre de la clause, modalité d’emploi, tutorat </w:t>
      </w:r>
      <w:r>
        <w:rPr>
          <w:rFonts w:ascii="Arial" w:hAnsi="Arial" w:cs="Arial"/>
          <w:b/>
          <w:i/>
          <w:iCs/>
          <w:sz w:val="20"/>
          <w:szCs w:val="20"/>
        </w:rPr>
        <w:t>et formation</w:t>
      </w:r>
      <w:r w:rsidRPr="00367560">
        <w:rPr>
          <w:rFonts w:ascii="Arial" w:hAnsi="Arial" w:cs="Arial"/>
          <w:b/>
          <w:i/>
          <w:iCs/>
          <w:sz w:val="20"/>
          <w:szCs w:val="20"/>
          <w:u w:val="single"/>
        </w:rPr>
        <w:t>) et se rapportant exclusivement à l’opération pour laquelle vous répondez</w:t>
      </w:r>
      <w:r w:rsidRPr="00D1682B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002845D1" w14:textId="77777777" w:rsidR="00826991" w:rsidRPr="00D1682B" w:rsidRDefault="00826991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240B0638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/</w:t>
      </w:r>
      <w:r>
        <w:rPr>
          <w:rFonts w:ascii="Arial" w:hAnsi="Arial" w:cs="Arial"/>
          <w:b/>
          <w:sz w:val="20"/>
          <w:szCs w:val="20"/>
        </w:rPr>
        <w:tab/>
      </w:r>
      <w:r w:rsidR="00C23053">
        <w:rPr>
          <w:rFonts w:ascii="Arial" w:hAnsi="Arial" w:cs="Arial"/>
          <w:b/>
          <w:sz w:val="20"/>
          <w:szCs w:val="20"/>
        </w:rPr>
        <w:t>Mise en œuvre de la clause</w:t>
      </w:r>
    </w:p>
    <w:p w14:paraId="55FA5B06" w14:textId="77777777" w:rsidR="00121569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826991">
        <w:rPr>
          <w:rFonts w:ascii="Arial" w:hAnsi="Arial" w:cs="Arial"/>
          <w:sz w:val="20"/>
          <w:szCs w:val="20"/>
        </w:rPr>
        <w:t xml:space="preserve">      </w:t>
      </w:r>
    </w:p>
    <w:p w14:paraId="0082E4C1" w14:textId="77777777" w:rsidR="00121569" w:rsidRPr="00826991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826991">
        <w:rPr>
          <w:rFonts w:ascii="Arial" w:hAnsi="Arial" w:cs="Arial"/>
          <w:sz w:val="20"/>
          <w:szCs w:val="20"/>
        </w:rPr>
        <w:t xml:space="preserve"> </w:t>
      </w:r>
      <w:r w:rsidRPr="00826991">
        <w:rPr>
          <w:rFonts w:ascii="Arial" w:hAnsi="Arial" w:cs="Arial"/>
          <w:b/>
          <w:sz w:val="20"/>
          <w:szCs w:val="20"/>
        </w:rPr>
        <w:t>1 / Rappel de la durée du marché (votre temps d’intervention) :</w:t>
      </w:r>
    </w:p>
    <w:p w14:paraId="388E5EFC" w14:textId="77777777" w:rsidR="00121569" w:rsidRPr="00826991" w:rsidRDefault="00121569" w:rsidP="00121569">
      <w:pPr>
        <w:pStyle w:val="Paragraphedeliste"/>
        <w:numPr>
          <w:ilvl w:val="0"/>
          <w:numId w:val="6"/>
        </w:numPr>
        <w:tabs>
          <w:tab w:val="left" w:pos="1260"/>
          <w:tab w:val="left" w:leader="underscore" w:pos="9900"/>
        </w:tabs>
        <w:rPr>
          <w:rFonts w:ascii="Arial" w:hAnsi="Arial" w:cs="Arial"/>
          <w:bCs/>
          <w:sz w:val="20"/>
          <w:szCs w:val="20"/>
        </w:rPr>
      </w:pPr>
      <w:r w:rsidRPr="00826991">
        <w:rPr>
          <w:rFonts w:ascii="Arial" w:hAnsi="Arial" w:cs="Arial"/>
          <w:bCs/>
          <w:sz w:val="20"/>
          <w:szCs w:val="20"/>
        </w:rPr>
        <w:t>Précisez la partie du planning de votre intervention dans laquelle sera exécutée la clause sociale………………………………………………………………………………………………</w:t>
      </w:r>
      <w:proofErr w:type="gramStart"/>
      <w:r w:rsidRPr="0082699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26991">
        <w:rPr>
          <w:rFonts w:ascii="Arial" w:hAnsi="Arial" w:cs="Arial"/>
          <w:bCs/>
          <w:sz w:val="20"/>
          <w:szCs w:val="20"/>
        </w:rPr>
        <w:t>.</w:t>
      </w:r>
    </w:p>
    <w:p w14:paraId="48DEBD18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240914F7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C23053">
        <w:rPr>
          <w:rFonts w:ascii="Arial" w:hAnsi="Arial" w:cs="Arial"/>
          <w:b/>
          <w:sz w:val="20"/>
          <w:szCs w:val="20"/>
        </w:rPr>
        <w:t xml:space="preserve"> / </w:t>
      </w:r>
      <w:r w:rsidRPr="00D1682B">
        <w:rPr>
          <w:rFonts w:ascii="Arial" w:hAnsi="Arial" w:cs="Arial"/>
          <w:b/>
          <w:sz w:val="20"/>
          <w:szCs w:val="20"/>
        </w:rPr>
        <w:t>Mise en œuvre de la clause au cours de la prestation :</w:t>
      </w:r>
    </w:p>
    <w:p w14:paraId="0B761A01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Poste(s) proposé(s) : ……………………………………………………………………………………</w:t>
      </w:r>
    </w:p>
    <w:p w14:paraId="4CD05CC6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7083EB8C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Tâches proposées : (indiquez notamment si une évolution est envisagée) : ……………………</w:t>
      </w:r>
    </w:p>
    <w:p w14:paraId="0FF04EFA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11127CB4" w14:textId="77777777" w:rsidR="00121569" w:rsidRDefault="00121569" w:rsidP="00121569">
      <w:pPr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Contrats proposés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0D46BB7E" w14:textId="77777777" w:rsidR="00C23053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6D9389CB" w14:textId="77777777" w:rsidR="00C23053" w:rsidRPr="00C23053" w:rsidRDefault="00C23053" w:rsidP="00C23053">
      <w:pPr>
        <w:tabs>
          <w:tab w:val="left" w:pos="900"/>
          <w:tab w:val="center" w:pos="4536"/>
          <w:tab w:val="right" w:pos="9072"/>
        </w:tabs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3/ </w:t>
      </w:r>
      <w:r w:rsidRPr="00C23053">
        <w:rPr>
          <w:rFonts w:ascii="Arial" w:hAnsi="Arial" w:cs="Arial"/>
          <w:b/>
          <w:sz w:val="20"/>
          <w:szCs w:val="20"/>
        </w:rPr>
        <w:t>Moyens humains mobilisés</w:t>
      </w:r>
    </w:p>
    <w:p w14:paraId="501A135A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de personne(s) embauchée(s)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</w:p>
    <w:p w14:paraId="13653F09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d’heures prévisionnelles par personne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>………………………………………...</w:t>
      </w:r>
    </w:p>
    <w:p w14:paraId="2E2FFFDB" w14:textId="77777777" w:rsidR="00C23053" w:rsidRPr="00D1682B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02774842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351BBB55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Cochez la modalité retenue : </w:t>
      </w:r>
    </w:p>
    <w:p w14:paraId="03EE7DEF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Sous-traitance ou cotraitance</w:t>
      </w:r>
      <w:r w:rsidRPr="00D1682B">
        <w:rPr>
          <w:rFonts w:ascii="Arial" w:hAnsi="Arial" w:cs="Arial"/>
          <w:bCs/>
          <w:sz w:val="20"/>
          <w:szCs w:val="20"/>
        </w:rPr>
        <w:t xml:space="preserve"> avec une SIAE ou une structure du secteur du handicap</w:t>
      </w:r>
    </w:p>
    <w:p w14:paraId="6F61D9F7" w14:textId="77777777" w:rsidR="00121569" w:rsidRPr="00D1682B" w:rsidRDefault="00121569" w:rsidP="00121569">
      <w:pPr>
        <w:numPr>
          <w:ilvl w:val="0"/>
          <w:numId w:val="4"/>
        </w:numPr>
        <w:tabs>
          <w:tab w:val="left" w:pos="900"/>
          <w:tab w:val="center" w:pos="1985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.....................................……………………………………………………………………………………………</w:t>
      </w:r>
    </w:p>
    <w:p w14:paraId="17F3D603" w14:textId="77777777" w:rsidR="00121569" w:rsidRDefault="00121569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0065FF8B" w14:textId="77777777" w:rsidR="008C7C5F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640931CA" w14:textId="77777777" w:rsidR="008C7C5F" w:rsidRPr="00D1682B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4FC7F85C" w14:textId="77777777" w:rsidR="00121569" w:rsidRPr="00D1682B" w:rsidRDefault="00121569" w:rsidP="00121569">
      <w:pPr>
        <w:numPr>
          <w:ilvl w:val="0"/>
          <w:numId w:val="2"/>
        </w:numPr>
        <w:tabs>
          <w:tab w:val="left" w:pos="900"/>
          <w:tab w:val="center" w:pos="1985"/>
          <w:tab w:val="right" w:pos="9072"/>
        </w:tabs>
        <w:ind w:hanging="1014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Mise à disposition</w:t>
      </w:r>
      <w:r w:rsidRPr="00D1682B">
        <w:rPr>
          <w:rFonts w:ascii="Arial" w:hAnsi="Arial" w:cs="Arial"/>
          <w:bCs/>
          <w:sz w:val="20"/>
          <w:szCs w:val="20"/>
        </w:rPr>
        <w:t xml:space="preserve"> de salarié(s)</w:t>
      </w:r>
    </w:p>
    <w:p w14:paraId="458FD1D0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lastRenderedPageBreak/>
        <w:t>Via une ETTI (Indiquer le nom et les coordonnées de votre interlocuteur : ...............……………………………………………………………………………………………</w:t>
      </w:r>
    </w:p>
    <w:p w14:paraId="39710416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3FB68C92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ETT classique conventionnée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593B88F1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5C015F77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Association Intermédiaire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3BB830DF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1506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ab/>
      </w:r>
    </w:p>
    <w:p w14:paraId="2437B048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Recours à un Groupement d'employeurs pour l'insertion et la qualification (</w:t>
      </w:r>
      <w:r w:rsidRPr="00D1682B">
        <w:rPr>
          <w:rFonts w:ascii="Arial" w:hAnsi="Arial" w:cs="Arial"/>
          <w:b/>
          <w:bCs/>
          <w:sz w:val="20"/>
          <w:szCs w:val="20"/>
        </w:rPr>
        <w:t xml:space="preserve">GEIQ) : </w:t>
      </w: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077288C3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ind w:left="1506"/>
        <w:rPr>
          <w:rFonts w:ascii="Arial" w:hAnsi="Arial" w:cs="Arial"/>
          <w:bCs/>
          <w:sz w:val="20"/>
          <w:szCs w:val="20"/>
        </w:rPr>
      </w:pPr>
    </w:p>
    <w:p w14:paraId="4FF542B5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Embauche directe</w:t>
      </w:r>
      <w:r w:rsidRPr="00D1682B">
        <w:rPr>
          <w:rFonts w:ascii="Arial" w:hAnsi="Arial" w:cs="Arial"/>
          <w:bCs/>
          <w:sz w:val="20"/>
          <w:szCs w:val="20"/>
        </w:rPr>
        <w:t xml:space="preserve"> (précisez la n</w:t>
      </w:r>
      <w:r w:rsidRPr="00D1682B">
        <w:rPr>
          <w:rFonts w:ascii="Arial" w:hAnsi="Arial" w:cs="Arial"/>
          <w:sz w:val="20"/>
          <w:szCs w:val="20"/>
        </w:rPr>
        <w:t xml:space="preserve">ature des contrats proposés ainsi que l'organisation du travail (jours travaillés et horaires de travail) 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………………………………………....... ………………………………………..</w:t>
      </w:r>
    </w:p>
    <w:p w14:paraId="0F0CF77E" w14:textId="77777777" w:rsidR="00121569" w:rsidRPr="00D1682B" w:rsidRDefault="00121569" w:rsidP="00121569">
      <w:pPr>
        <w:ind w:left="708"/>
        <w:rPr>
          <w:rFonts w:ascii="Arial" w:hAnsi="Arial" w:cs="Arial"/>
          <w:bCs/>
          <w:sz w:val="20"/>
          <w:szCs w:val="20"/>
        </w:rPr>
      </w:pPr>
    </w:p>
    <w:p w14:paraId="7F7F5929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Selon le scénario retenu, plusieurs modalités et plusieurs référents peuvent être mentionnés.</w:t>
      </w:r>
    </w:p>
    <w:p w14:paraId="538C8988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14:paraId="51850830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Précisez le nom de la/les structure(s) contactée(s) ou retenue(s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):</w:t>
      </w:r>
      <w:proofErr w:type="gramEnd"/>
    </w:p>
    <w:p w14:paraId="7797F4D9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9919C0" w14:textId="77777777" w:rsidR="00121569" w:rsidRPr="00D1682B" w:rsidRDefault="00121569" w:rsidP="00367560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5B7DAA66" w14:textId="77777777" w:rsidR="00121569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7EFEE81D" w14:textId="77777777" w:rsidR="008C7C5F" w:rsidRPr="00D1682B" w:rsidRDefault="008C7C5F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141B914E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B /</w:t>
      </w:r>
      <w:r w:rsidRPr="00D1682B">
        <w:rPr>
          <w:rFonts w:ascii="Arial" w:hAnsi="Arial" w:cs="Arial"/>
          <w:b/>
          <w:sz w:val="20"/>
          <w:szCs w:val="20"/>
        </w:rPr>
        <w:tab/>
        <w:t>Le tutorat en entreprise</w:t>
      </w:r>
    </w:p>
    <w:p w14:paraId="00A21F0D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  <w:u w:val="single"/>
        </w:rPr>
      </w:pPr>
    </w:p>
    <w:p w14:paraId="668DF4A9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Dans l'entreprise </w:t>
      </w:r>
    </w:p>
    <w:p w14:paraId="6EEFE769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Accueil : Avez-vous une procédure d'accueil dans l'entreprise ? Par qui ? Comment se déroule-t-elle ?</w:t>
      </w:r>
    </w:p>
    <w:p w14:paraId="048DA1A8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487F5CE8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591C16EF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25A8A2D2" w14:textId="77777777" w:rsidR="002454D2" w:rsidRPr="00D1682B" w:rsidRDefault="002454D2" w:rsidP="002454D2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Tutorat : Qui sera le tuteur </w:t>
      </w:r>
      <w:r w:rsidRPr="00D1682B">
        <w:rPr>
          <w:rFonts w:ascii="Arial" w:hAnsi="Arial" w:cs="Arial"/>
          <w:sz w:val="20"/>
          <w:szCs w:val="20"/>
        </w:rPr>
        <w:t>(précisez les noms, fonctions et expériences ou éventuelles formations au tutorat)</w:t>
      </w:r>
      <w:r>
        <w:rPr>
          <w:rFonts w:ascii="Arial" w:hAnsi="Arial" w:cs="Arial"/>
          <w:sz w:val="20"/>
          <w:szCs w:val="20"/>
        </w:rPr>
        <w:t> ? Quelle est votre procédure de tutorat (fréquence, durée des rdv, point abordé…)</w:t>
      </w:r>
    </w:p>
    <w:p w14:paraId="517B1D84" w14:textId="77777777" w:rsidR="002454D2" w:rsidRPr="00D1682B" w:rsidRDefault="002454D2" w:rsidP="002454D2">
      <w:pPr>
        <w:ind w:firstLine="708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7B2838E0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511AE71B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020C8DC" w14:textId="77777777" w:rsidR="002454D2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54C64F6D" w14:textId="77777777" w:rsidR="009E3D09" w:rsidRPr="00D1682B" w:rsidRDefault="009E3D09" w:rsidP="009E3D0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682B">
        <w:rPr>
          <w:rFonts w:ascii="Arial" w:hAnsi="Arial" w:cs="Arial"/>
          <w:b/>
          <w:sz w:val="20"/>
          <w:szCs w:val="20"/>
        </w:rPr>
        <w:t xml:space="preserve"> /</w:t>
      </w:r>
      <w:r w:rsidRPr="00D1682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Formation</w:t>
      </w:r>
    </w:p>
    <w:p w14:paraId="56E1E894" w14:textId="77777777" w:rsidR="009E3D09" w:rsidRDefault="009E3D09" w:rsidP="00C23053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14:paraId="33A469C1" w14:textId="77777777" w:rsidR="00C23053" w:rsidRPr="00D1682B" w:rsidRDefault="009E3D09" w:rsidP="009E3D0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23053" w:rsidRPr="00D1682B">
        <w:rPr>
          <w:rFonts w:ascii="Arial" w:hAnsi="Arial" w:cs="Arial"/>
          <w:sz w:val="20"/>
          <w:szCs w:val="20"/>
        </w:rPr>
        <w:t>’est l’effort complémentaire éventuel que peut proposer l’entreprise, qui permettra d’optimiser les chances de retour à l’emploi, de consolider les savoir-faire des personnes accueillies.</w:t>
      </w:r>
    </w:p>
    <w:p w14:paraId="4579F1D8" w14:textId="77777777" w:rsidR="00C23053" w:rsidRPr="00D1682B" w:rsidRDefault="00C23053" w:rsidP="00C23053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</w:t>
      </w:r>
    </w:p>
    <w:p w14:paraId="723FD869" w14:textId="77777777" w:rsidR="00C23053" w:rsidRPr="00D1682B" w:rsidRDefault="00C23053" w:rsidP="00C23053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Envisagez-vous une action de formation</w:t>
      </w:r>
    </w:p>
    <w:p w14:paraId="165E3865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Oui…Laquelle ?..............................................................................................................................</w:t>
      </w:r>
    </w:p>
    <w:p w14:paraId="37A64519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Non</w:t>
      </w:r>
    </w:p>
    <w:p w14:paraId="00B591B9" w14:textId="77777777" w:rsidR="00121569" w:rsidRPr="00D1682B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121569" w:rsidRPr="00D1682B">
        <w:rPr>
          <w:rFonts w:ascii="Arial" w:hAnsi="Arial" w:cs="Arial"/>
          <w:bCs/>
          <w:sz w:val="20"/>
          <w:szCs w:val="20"/>
        </w:rPr>
        <w:tab/>
      </w:r>
    </w:p>
    <w:p w14:paraId="50A41E2E" w14:textId="77777777" w:rsidR="00121569" w:rsidRPr="00D1682B" w:rsidRDefault="00C23053" w:rsidP="002454D2">
      <w:pPr>
        <w:pBdr>
          <w:bottom w:val="single" w:sz="4" w:space="1" w:color="auto"/>
        </w:pBd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121569" w:rsidRPr="00D1682B">
        <w:rPr>
          <w:rFonts w:ascii="Arial" w:hAnsi="Arial" w:cs="Arial"/>
          <w:b/>
          <w:bCs/>
          <w:sz w:val="20"/>
          <w:szCs w:val="20"/>
        </w:rPr>
        <w:t xml:space="preserve"> / L'accompagnement social et professionnel </w:t>
      </w:r>
    </w:p>
    <w:p w14:paraId="4326987D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3AB4C72E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Un accompagnement social et professionnel </w:t>
      </w:r>
      <w:r w:rsidR="002454D2" w:rsidRPr="00C23053">
        <w:rPr>
          <w:rFonts w:ascii="Arial" w:hAnsi="Arial" w:cs="Arial"/>
          <w:sz w:val="20"/>
          <w:szCs w:val="20"/>
        </w:rPr>
        <w:t>est conseillé</w:t>
      </w:r>
      <w:r w:rsidRPr="00C23053">
        <w:rPr>
          <w:rFonts w:ascii="Arial" w:hAnsi="Arial" w:cs="Arial"/>
          <w:sz w:val="20"/>
          <w:szCs w:val="20"/>
        </w:rPr>
        <w:t xml:space="preserve"> </w:t>
      </w:r>
      <w:r w:rsidR="002454D2">
        <w:rPr>
          <w:rFonts w:ascii="Arial" w:hAnsi="Arial" w:cs="Arial"/>
          <w:sz w:val="20"/>
          <w:szCs w:val="20"/>
        </w:rPr>
        <w:t>pour</w:t>
      </w:r>
      <w:r w:rsidRPr="00D1682B">
        <w:rPr>
          <w:rFonts w:ascii="Arial" w:hAnsi="Arial" w:cs="Arial"/>
          <w:sz w:val="20"/>
          <w:szCs w:val="20"/>
        </w:rPr>
        <w:t xml:space="preserve"> sécuriser le maintien en emploi de la personne par un travail sur la levée de freins périphériques éventuels (problématiques d'ordre social, liées à la mobilité, …)</w:t>
      </w:r>
    </w:p>
    <w:p w14:paraId="444A0C66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67CA72FA" w14:textId="77777777" w:rsidR="00121569" w:rsidRPr="002454D2" w:rsidRDefault="002454D2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2454D2">
        <w:rPr>
          <w:rFonts w:ascii="Arial" w:hAnsi="Arial" w:cs="Arial"/>
          <w:sz w:val="20"/>
          <w:szCs w:val="20"/>
        </w:rPr>
        <w:t>(Référent : RSA, mission locale, PLIE, assistante sociale, ADAPT, Cap Emploi, Pole Emploi…)</w:t>
      </w:r>
    </w:p>
    <w:p w14:paraId="5CA9DD6D" w14:textId="77777777" w:rsidR="00121569" w:rsidRPr="00F20F3B" w:rsidRDefault="002454D2" w:rsidP="00F20F3B">
      <w:pPr>
        <w:tabs>
          <w:tab w:val="left" w:pos="851"/>
          <w:tab w:val="left" w:leader="underscore" w:pos="9900"/>
        </w:tabs>
        <w:rPr>
          <w:rFonts w:ascii="Arial" w:hAnsi="Arial" w:cs="Arial"/>
          <w:i/>
          <w:sz w:val="20"/>
          <w:szCs w:val="20"/>
        </w:rPr>
      </w:pPr>
      <w:r w:rsidRPr="002454D2">
        <w:rPr>
          <w:rFonts w:ascii="Arial" w:hAnsi="Arial" w:cs="Arial"/>
          <w:i/>
          <w:sz w:val="20"/>
          <w:szCs w:val="20"/>
        </w:rPr>
        <w:t>Si besoin de renseignements sur l’accompagn</w:t>
      </w:r>
      <w:r>
        <w:rPr>
          <w:rFonts w:ascii="Arial" w:hAnsi="Arial" w:cs="Arial"/>
          <w:i/>
          <w:sz w:val="20"/>
          <w:szCs w:val="20"/>
        </w:rPr>
        <w:t>e</w:t>
      </w:r>
      <w:r w:rsidRPr="002454D2">
        <w:rPr>
          <w:rFonts w:ascii="Arial" w:hAnsi="Arial" w:cs="Arial"/>
          <w:i/>
          <w:sz w:val="20"/>
          <w:szCs w:val="20"/>
        </w:rPr>
        <w:t>ment socioprofessionnel vous pouvez so</w:t>
      </w:r>
      <w:r>
        <w:rPr>
          <w:rFonts w:ascii="Arial" w:hAnsi="Arial" w:cs="Arial"/>
          <w:i/>
          <w:sz w:val="20"/>
          <w:szCs w:val="20"/>
        </w:rPr>
        <w:t>l</w:t>
      </w:r>
      <w:r w:rsidRPr="002454D2">
        <w:rPr>
          <w:rFonts w:ascii="Arial" w:hAnsi="Arial" w:cs="Arial"/>
          <w:i/>
          <w:sz w:val="20"/>
          <w:szCs w:val="20"/>
        </w:rPr>
        <w:t>liciter le facilitateur référent </w:t>
      </w:r>
    </w:p>
    <w:p w14:paraId="7BA07B0E" w14:textId="77777777" w:rsidR="00121569" w:rsidRPr="00D1682B" w:rsidRDefault="00121569" w:rsidP="00C23053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p w14:paraId="569DCDD5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7EEE470E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E / En cas de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réponse en Entreprise générale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, C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o/Sous-traitance ou réponse en 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Groupement</w:t>
      </w:r>
    </w:p>
    <w:p w14:paraId="1628ECC2" w14:textId="77777777" w:rsidR="00F20F3B" w:rsidRDefault="00F20F3B" w:rsidP="00F20F3B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3118DF">
        <w:rPr>
          <w:rFonts w:ascii="Arial" w:hAnsi="Arial" w:cs="Arial"/>
          <w:sz w:val="20"/>
          <w:szCs w:val="20"/>
        </w:rPr>
        <w:t xml:space="preserve">Le recours à la sous-traitance n’exonère pas le titulaire de ses obligations en matière de clause d’insertion. Les objectifs d’heures de travail en insertion délégués aux entreprises sous-traitantes doivent </w:t>
      </w:r>
      <w:r>
        <w:rPr>
          <w:rFonts w:ascii="Arial" w:hAnsi="Arial" w:cs="Arial"/>
          <w:sz w:val="20"/>
          <w:szCs w:val="20"/>
        </w:rPr>
        <w:t>être réparti</w:t>
      </w:r>
      <w:r w:rsidRPr="003118DF">
        <w:rPr>
          <w:rFonts w:ascii="Arial" w:hAnsi="Arial" w:cs="Arial"/>
          <w:sz w:val="20"/>
          <w:szCs w:val="20"/>
        </w:rPr>
        <w:t>s en concertation avec le facilitateur.</w:t>
      </w:r>
      <w:r>
        <w:rPr>
          <w:rFonts w:ascii="Arial" w:hAnsi="Arial" w:cs="Arial"/>
          <w:sz w:val="20"/>
          <w:szCs w:val="20"/>
        </w:rPr>
        <w:t xml:space="preserve"> Cette répartition devra être réalisée en amont du démarrage de la réalisation des heures.</w:t>
      </w:r>
    </w:p>
    <w:p w14:paraId="3B0F8DF1" w14:textId="77777777" w:rsidR="00F20F3B" w:rsidRDefault="00F20F3B" w:rsidP="00121569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</w:p>
    <w:p w14:paraId="5EC52A9E" w14:textId="77777777" w:rsidR="00C653B8" w:rsidRPr="008C7C5F" w:rsidRDefault="00121569" w:rsidP="008C7C5F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Le présent cadre de réponse doit être rempli par chacu</w:t>
      </w:r>
      <w:r w:rsidR="00F20F3B">
        <w:rPr>
          <w:rFonts w:ascii="Arial" w:hAnsi="Arial" w:cs="Arial"/>
          <w:bCs/>
          <w:sz w:val="20"/>
          <w:szCs w:val="20"/>
        </w:rPr>
        <w:t xml:space="preserve">ne des entreprises sous-traitantes ou </w:t>
      </w:r>
      <w:proofErr w:type="spellStart"/>
      <w:r w:rsidR="00F20F3B">
        <w:rPr>
          <w:rFonts w:ascii="Arial" w:hAnsi="Arial" w:cs="Arial"/>
          <w:bCs/>
          <w:sz w:val="20"/>
          <w:szCs w:val="20"/>
        </w:rPr>
        <w:t>co-traitantes</w:t>
      </w:r>
      <w:proofErr w:type="spellEnd"/>
      <w:r w:rsidR="00F20F3B">
        <w:rPr>
          <w:rFonts w:ascii="Arial" w:hAnsi="Arial" w:cs="Arial"/>
          <w:bCs/>
          <w:sz w:val="20"/>
          <w:szCs w:val="20"/>
        </w:rPr>
        <w:t xml:space="preserve"> </w:t>
      </w:r>
      <w:r w:rsidRPr="00D1682B">
        <w:rPr>
          <w:rFonts w:ascii="Arial" w:hAnsi="Arial" w:cs="Arial"/>
          <w:bCs/>
          <w:sz w:val="20"/>
          <w:szCs w:val="20"/>
        </w:rPr>
        <w:t>dès lors qu'</w:t>
      </w:r>
      <w:r w:rsidR="00F20F3B">
        <w:rPr>
          <w:rFonts w:ascii="Arial" w:hAnsi="Arial" w:cs="Arial"/>
          <w:bCs/>
          <w:sz w:val="20"/>
          <w:szCs w:val="20"/>
        </w:rPr>
        <w:t>elles</w:t>
      </w:r>
      <w:r w:rsidRPr="00D1682B">
        <w:rPr>
          <w:rFonts w:ascii="Arial" w:hAnsi="Arial" w:cs="Arial"/>
          <w:bCs/>
          <w:sz w:val="20"/>
          <w:szCs w:val="20"/>
        </w:rPr>
        <w:t xml:space="preserve"> sont i</w:t>
      </w:r>
      <w:r w:rsidR="00F20F3B">
        <w:rPr>
          <w:rFonts w:ascii="Arial" w:hAnsi="Arial" w:cs="Arial"/>
          <w:bCs/>
          <w:sz w:val="20"/>
          <w:szCs w:val="20"/>
        </w:rPr>
        <w:t>dentifiées.</w:t>
      </w:r>
    </w:p>
    <w:sectPr w:rsidR="00C653B8" w:rsidRPr="008C7C5F" w:rsidSect="00247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A62B" w14:textId="77777777" w:rsidR="00C93CEE" w:rsidRDefault="00C93CEE" w:rsidP="001C5778">
      <w:r>
        <w:separator/>
      </w:r>
    </w:p>
  </w:endnote>
  <w:endnote w:type="continuationSeparator" w:id="0">
    <w:p w14:paraId="766239CE" w14:textId="77777777" w:rsidR="00C93CEE" w:rsidRDefault="00C93CEE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F929" w14:textId="77777777" w:rsidR="00A637B1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EDD6126" w14:textId="77777777" w:rsidR="00A637B1" w:rsidRDefault="00A637B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A2C0" w14:textId="77777777" w:rsidR="008C7C5F" w:rsidRPr="00247DF2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Atout </w:t>
    </w:r>
    <w:r w:rsidRPr="00247DF2">
      <w:rPr>
        <w:rFonts w:ascii="Arial" w:hAnsi="Arial" w:cs="Arial"/>
        <w:bCs/>
        <w:sz w:val="20"/>
        <w:szCs w:val="20"/>
      </w:rPr>
      <w:t>Clauses : Pôle d'expertise en clauses sociales et marchés réservés du bassin de Rennes</w:t>
    </w:r>
  </w:p>
  <w:p w14:paraId="54F76BBA" w14:textId="77777777" w:rsidR="008C7C5F" w:rsidRPr="00CC239C" w:rsidRDefault="002914E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>Céline KERZERHO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 -</w:t>
    </w:r>
    <w:r w:rsidR="008C7C5F">
      <w:rPr>
        <w:rFonts w:ascii="Arial" w:hAnsi="Arial" w:cs="Arial"/>
        <w:bCs/>
        <w:color w:val="000000" w:themeColor="text1"/>
        <w:sz w:val="20"/>
        <w:szCs w:val="20"/>
      </w:rPr>
      <w:t xml:space="preserve"> 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Tel 07 </w:t>
    </w:r>
    <w:r>
      <w:rPr>
        <w:rFonts w:ascii="Arial" w:hAnsi="Arial" w:cs="Arial"/>
        <w:bCs/>
        <w:color w:val="000000" w:themeColor="text1"/>
        <w:sz w:val="20"/>
        <w:szCs w:val="20"/>
      </w:rPr>
      <w:t>82 53 22 43</w:t>
    </w:r>
  </w:p>
  <w:p w14:paraId="32EC9F74" w14:textId="77777777" w:rsidR="00A637B1" w:rsidRPr="001C5778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 xml:space="preserve">                                                                         </w:t>
    </w:r>
    <w:r w:rsidR="002914EF">
      <w:rPr>
        <w:rFonts w:ascii="Arial" w:hAnsi="Arial" w:cs="Arial"/>
        <w:bCs/>
        <w:color w:val="000000" w:themeColor="text1"/>
        <w:sz w:val="20"/>
        <w:szCs w:val="20"/>
      </w:rPr>
      <w:t>c.kerzerho</w:t>
    </w:r>
    <w:r w:rsidRPr="00CC239C">
      <w:rPr>
        <w:rFonts w:ascii="Arial" w:hAnsi="Arial" w:cs="Arial"/>
        <w:bCs/>
        <w:color w:val="000000" w:themeColor="text1"/>
        <w:sz w:val="20"/>
        <w:szCs w:val="20"/>
      </w:rPr>
      <w:t>@atoutclauses.fr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2914EF">
      <w:rPr>
        <w:rFonts w:ascii="Arial" w:hAnsi="Arial" w:cs="Arial"/>
        <w:noProof/>
        <w:sz w:val="20"/>
        <w:szCs w:val="20"/>
      </w:rPr>
      <w:t>1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101B" w14:textId="77777777" w:rsidR="002914EF" w:rsidRDefault="002914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B212" w14:textId="77777777" w:rsidR="00C93CEE" w:rsidRDefault="00C93CEE" w:rsidP="001C5778">
      <w:r>
        <w:separator/>
      </w:r>
    </w:p>
  </w:footnote>
  <w:footnote w:type="continuationSeparator" w:id="0">
    <w:p w14:paraId="5A4682CB" w14:textId="77777777" w:rsidR="00C93CEE" w:rsidRDefault="00C93CEE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F02E" w14:textId="77777777" w:rsidR="00A637B1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E00E19" w14:textId="77777777" w:rsidR="00A637B1" w:rsidRDefault="00A637B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168D" w14:textId="77777777" w:rsidR="002914EF" w:rsidRDefault="002914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9E0A" w14:textId="77777777" w:rsidR="002914EF" w:rsidRDefault="002914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3B8"/>
    <w:rsid w:val="000101F9"/>
    <w:rsid w:val="00050284"/>
    <w:rsid w:val="00090396"/>
    <w:rsid w:val="000E319E"/>
    <w:rsid w:val="001205DE"/>
    <w:rsid w:val="00121569"/>
    <w:rsid w:val="0019384B"/>
    <w:rsid w:val="001A176C"/>
    <w:rsid w:val="001C048C"/>
    <w:rsid w:val="001C5184"/>
    <w:rsid w:val="001C5778"/>
    <w:rsid w:val="001F6C2F"/>
    <w:rsid w:val="00214675"/>
    <w:rsid w:val="002242BE"/>
    <w:rsid w:val="0022678D"/>
    <w:rsid w:val="002454D2"/>
    <w:rsid w:val="00247DF2"/>
    <w:rsid w:val="002914EF"/>
    <w:rsid w:val="002B277D"/>
    <w:rsid w:val="002B2955"/>
    <w:rsid w:val="002B77DD"/>
    <w:rsid w:val="00307D85"/>
    <w:rsid w:val="003340B8"/>
    <w:rsid w:val="00336356"/>
    <w:rsid w:val="00367560"/>
    <w:rsid w:val="003C5A73"/>
    <w:rsid w:val="005A4331"/>
    <w:rsid w:val="005B7DE6"/>
    <w:rsid w:val="006375D7"/>
    <w:rsid w:val="00644D5C"/>
    <w:rsid w:val="006A4C4A"/>
    <w:rsid w:val="007028E1"/>
    <w:rsid w:val="00775F26"/>
    <w:rsid w:val="007848F2"/>
    <w:rsid w:val="0081175F"/>
    <w:rsid w:val="00811B00"/>
    <w:rsid w:val="00826991"/>
    <w:rsid w:val="00877089"/>
    <w:rsid w:val="00880805"/>
    <w:rsid w:val="008C7BD4"/>
    <w:rsid w:val="008C7C5F"/>
    <w:rsid w:val="008E0535"/>
    <w:rsid w:val="009E3D09"/>
    <w:rsid w:val="00A637B1"/>
    <w:rsid w:val="00A74BF7"/>
    <w:rsid w:val="00B05741"/>
    <w:rsid w:val="00B36F6A"/>
    <w:rsid w:val="00BF1BDF"/>
    <w:rsid w:val="00C23053"/>
    <w:rsid w:val="00C421C7"/>
    <w:rsid w:val="00C42346"/>
    <w:rsid w:val="00C54061"/>
    <w:rsid w:val="00C653B8"/>
    <w:rsid w:val="00C93CEE"/>
    <w:rsid w:val="00CC10AA"/>
    <w:rsid w:val="00CC239C"/>
    <w:rsid w:val="00D12382"/>
    <w:rsid w:val="00D1682B"/>
    <w:rsid w:val="00DA4292"/>
    <w:rsid w:val="00DB7BFD"/>
    <w:rsid w:val="00DD4068"/>
    <w:rsid w:val="00EA6655"/>
    <w:rsid w:val="00EA681B"/>
    <w:rsid w:val="00EC2988"/>
    <w:rsid w:val="00EC73DF"/>
    <w:rsid w:val="00F20F3B"/>
    <w:rsid w:val="00F540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F518D"/>
  <w15:docId w15:val="{C02E9449-40EB-455B-9215-3BF0F28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hloizeau</dc:creator>
  <cp:lastModifiedBy>LE-BRIS Karine</cp:lastModifiedBy>
  <cp:revision>3</cp:revision>
  <dcterms:created xsi:type="dcterms:W3CDTF">2025-02-13T15:41:00Z</dcterms:created>
  <dcterms:modified xsi:type="dcterms:W3CDTF">2025-02-14T07:50:00Z</dcterms:modified>
</cp:coreProperties>
</file>